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4A11" w14:textId="77777777" w:rsidR="00C4019D" w:rsidRPr="006857E0" w:rsidRDefault="00000000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20"/>
          <w:szCs w:val="20"/>
        </w:rPr>
      </w:pPr>
    </w:p>
    <w:p w14:paraId="4AE0EC9F" w14:textId="77777777" w:rsidR="00C4019D" w:rsidRPr="000D0EAD" w:rsidRDefault="00000000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18"/>
          <w:szCs w:val="18"/>
        </w:rPr>
      </w:pPr>
    </w:p>
    <w:p w14:paraId="31E26DD6" w14:textId="543AF9D9" w:rsidR="001D6176" w:rsidRPr="00E54488" w:rsidRDefault="00000000" w:rsidP="001D6176">
      <w:pPr>
        <w:tabs>
          <w:tab w:val="left" w:pos="3860"/>
        </w:tabs>
        <w:ind w:left="3860"/>
        <w:jc w:val="right"/>
        <w:rPr>
          <w:rFonts w:ascii="Geomanist Light" w:hAnsi="Geomanist Light" w:cs="Tahoma"/>
          <w:sz w:val="18"/>
          <w:szCs w:val="18"/>
        </w:rPr>
      </w:pPr>
      <w:r w:rsidRPr="000D0EAD">
        <w:rPr>
          <w:rFonts w:ascii="Geomanist Light" w:hAnsi="Geomanist Light" w:cs="Tahoma"/>
          <w:b/>
          <w:sz w:val="18"/>
          <w:szCs w:val="18"/>
          <w:lang w:eastAsia="es-MX"/>
        </w:rPr>
        <w:t xml:space="preserve">          </w:t>
      </w:r>
    </w:p>
    <w:p w14:paraId="2F74C30C" w14:textId="77777777" w:rsidR="001D6176" w:rsidRPr="004A7B9E" w:rsidRDefault="00000000" w:rsidP="001D6176">
      <w:pPr>
        <w:pStyle w:val="Default"/>
        <w:jc w:val="both"/>
        <w:rPr>
          <w:rFonts w:ascii="Geomanist Light" w:hAnsi="Geomanist Light"/>
          <w:sz w:val="26"/>
          <w:szCs w:val="26"/>
        </w:rPr>
      </w:pPr>
      <w:bookmarkStart w:id="0" w:name="_Hlk93923344"/>
      <w:r w:rsidRPr="000D0EAD">
        <w:rPr>
          <w:rFonts w:ascii="Geomanist Light" w:hAnsi="Geomanist Light"/>
          <w:sz w:val="16"/>
          <w:szCs w:val="16"/>
        </w:rPr>
        <w:t xml:space="preserve">                                                      </w:t>
      </w:r>
    </w:p>
    <w:p w14:paraId="2D6B6E84" w14:textId="77777777" w:rsidR="001D6176" w:rsidRPr="00315228" w:rsidRDefault="00000000" w:rsidP="001D6176">
      <w:pPr>
        <w:pStyle w:val="Default"/>
        <w:jc w:val="both"/>
        <w:rPr>
          <w:rFonts w:ascii="Geomanist Light" w:hAnsi="Geomanist Light"/>
          <w:b/>
          <w:bCs/>
          <w:sz w:val="22"/>
          <w:szCs w:val="22"/>
        </w:rPr>
      </w:pPr>
      <w:r w:rsidRPr="00315228">
        <w:rPr>
          <w:rFonts w:ascii="Geomanist Light" w:hAnsi="Geomanist Light"/>
          <w:b/>
          <w:bCs/>
          <w:sz w:val="22"/>
          <w:szCs w:val="22"/>
        </w:rPr>
        <w:t>En cumplimiento a lo establecido en el artículo 29 fracción IX de la Ley de Transparencia y Acceso a la Información Pública del Estado de Colima, otorgo mi consentimiento para publicar el presente:</w:t>
      </w:r>
    </w:p>
    <w:p w14:paraId="0D7B788D" w14:textId="77777777" w:rsidR="001D6176" w:rsidRPr="004A7B9E" w:rsidRDefault="00000000" w:rsidP="001D6176">
      <w:pPr>
        <w:pStyle w:val="Default"/>
        <w:jc w:val="both"/>
        <w:rPr>
          <w:rFonts w:ascii="Geomanist Light" w:hAnsi="Geomanist Light"/>
          <w:sz w:val="26"/>
          <w:szCs w:val="26"/>
        </w:rPr>
      </w:pPr>
    </w:p>
    <w:p w14:paraId="54CC6E59" w14:textId="77777777" w:rsidR="001D6176" w:rsidRPr="00315228" w:rsidRDefault="00000000" w:rsidP="001D6176">
      <w:pPr>
        <w:pStyle w:val="Default"/>
        <w:jc w:val="center"/>
        <w:rPr>
          <w:rFonts w:ascii="Geomanist Light" w:hAnsi="Geomanist Light"/>
          <w:b/>
          <w:sz w:val="21"/>
          <w:szCs w:val="21"/>
        </w:rPr>
      </w:pPr>
      <w:r w:rsidRPr="00315228">
        <w:rPr>
          <w:rFonts w:ascii="Geomanist Light" w:hAnsi="Geomanist Light"/>
          <w:b/>
          <w:sz w:val="21"/>
          <w:szCs w:val="21"/>
        </w:rPr>
        <w:t>Currículum Vitae</w:t>
      </w:r>
    </w:p>
    <w:p w14:paraId="41B21DDB" w14:textId="77777777" w:rsidR="001D6176" w:rsidRPr="00315228" w:rsidRDefault="00000000" w:rsidP="001D6176">
      <w:pPr>
        <w:pStyle w:val="Default"/>
        <w:jc w:val="center"/>
        <w:rPr>
          <w:rFonts w:ascii="Geomanist Light" w:hAnsi="Geomanist Light"/>
          <w:b/>
          <w:sz w:val="21"/>
          <w:szCs w:val="21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5524"/>
        <w:gridCol w:w="4257"/>
      </w:tblGrid>
      <w:tr w:rsidR="001D6176" w:rsidRPr="00315228" w14:paraId="64A793F3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69302602" w14:textId="77777777" w:rsidR="001D6176" w:rsidRPr="00315228" w:rsidRDefault="00000000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257" w:type="dxa"/>
            <w:shd w:val="clear" w:color="auto" w:fill="auto"/>
          </w:tcPr>
          <w:p w14:paraId="772F178E" w14:textId="77777777" w:rsidR="001D6176" w:rsidRPr="00315228" w:rsidRDefault="00000000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Fecha de Actualización:</w:t>
            </w:r>
          </w:p>
        </w:tc>
      </w:tr>
      <w:tr w:rsidR="001D6176" w:rsidRPr="00315228" w14:paraId="4A5F9B4A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0BE3CABD" w14:textId="77777777" w:rsidR="001D6176" w:rsidRPr="00315228" w:rsidRDefault="00000000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257" w:type="dxa"/>
          </w:tcPr>
          <w:p w14:paraId="3CE578FF" w14:textId="38C2959F" w:rsidR="001D6176" w:rsidRPr="00315228" w:rsidRDefault="00997A9C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02/08/2022</w:t>
            </w:r>
          </w:p>
        </w:tc>
      </w:tr>
    </w:tbl>
    <w:p w14:paraId="50D538C1" w14:textId="77777777" w:rsidR="001D6176" w:rsidRPr="00315228" w:rsidRDefault="00000000" w:rsidP="001D6176">
      <w:pPr>
        <w:pStyle w:val="Default"/>
        <w:jc w:val="center"/>
        <w:rPr>
          <w:rFonts w:ascii="Geomanist Light" w:hAnsi="Geomanist Light"/>
          <w:b/>
          <w:color w:val="222A35" w:themeColor="text2" w:themeShade="8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354"/>
        <w:gridCol w:w="3891"/>
      </w:tblGrid>
      <w:tr w:rsidR="001D6176" w:rsidRPr="00315228" w14:paraId="2E42866B" w14:textId="77777777" w:rsidTr="000E7985">
        <w:tc>
          <w:tcPr>
            <w:tcW w:w="4531" w:type="dxa"/>
            <w:shd w:val="clear" w:color="auto" w:fill="auto"/>
          </w:tcPr>
          <w:p w14:paraId="1EEF19E9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Nombre del Servidor Público:</w:t>
            </w:r>
          </w:p>
        </w:tc>
        <w:tc>
          <w:tcPr>
            <w:tcW w:w="1354" w:type="dxa"/>
            <w:tcBorders>
              <w:top w:val="nil"/>
              <w:right w:val="nil"/>
            </w:tcBorders>
          </w:tcPr>
          <w:p w14:paraId="55C1B24C" w14:textId="77777777" w:rsidR="001D6176" w:rsidRPr="00315228" w:rsidRDefault="00000000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nil"/>
              <w:left w:val="nil"/>
              <w:right w:val="nil"/>
            </w:tcBorders>
          </w:tcPr>
          <w:p w14:paraId="02E1DF5C" w14:textId="77777777" w:rsidR="001D6176" w:rsidRPr="00315228" w:rsidRDefault="00000000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</w:tr>
      <w:tr w:rsidR="001D6176" w:rsidRPr="00315228" w14:paraId="24FFD9F4" w14:textId="77777777" w:rsidTr="000E7985">
        <w:tc>
          <w:tcPr>
            <w:tcW w:w="9776" w:type="dxa"/>
            <w:gridSpan w:val="3"/>
          </w:tcPr>
          <w:p w14:paraId="492B80FA" w14:textId="1AD2853F" w:rsidR="001D6176" w:rsidRPr="00315228" w:rsidRDefault="00997A9C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DRA BEATRIZ JIMENEZ GARIBAY</w:t>
            </w:r>
          </w:p>
        </w:tc>
      </w:tr>
      <w:tr w:rsidR="001D6176" w:rsidRPr="00315228" w14:paraId="6A72300B" w14:textId="77777777" w:rsidTr="000E7985">
        <w:tc>
          <w:tcPr>
            <w:tcW w:w="4531" w:type="dxa"/>
            <w:shd w:val="clear" w:color="auto" w:fill="auto"/>
          </w:tcPr>
          <w:p w14:paraId="06592509" w14:textId="0B2F606C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Cargo:</w:t>
            </w:r>
            <w:r w:rsidR="00997A9C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 JEFA DE JURISDICCION SANITARIA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4EE7102" w14:textId="0DC31BA8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Unidad Administrativa y/o Médica:</w:t>
            </w:r>
            <w:r w:rsidR="00997A9C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 JURISDICCION 1</w:t>
            </w:r>
          </w:p>
        </w:tc>
      </w:tr>
      <w:tr w:rsidR="001D6176" w:rsidRPr="00315228" w14:paraId="5431CBE7" w14:textId="77777777" w:rsidTr="000E7985">
        <w:tc>
          <w:tcPr>
            <w:tcW w:w="4531" w:type="dxa"/>
          </w:tcPr>
          <w:p w14:paraId="39A9F96D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8D2A5DC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</w:tr>
    </w:tbl>
    <w:p w14:paraId="156834BD" w14:textId="77777777" w:rsidR="001D6176" w:rsidRPr="00315228" w:rsidRDefault="00000000" w:rsidP="001D6176">
      <w:pPr>
        <w:rPr>
          <w:rFonts w:ascii="Geomanist Light" w:hAnsi="Geomanist Light"/>
          <w:color w:val="222A35" w:themeColor="text2" w:themeShade="80"/>
          <w:sz w:val="21"/>
          <w:szCs w:val="21"/>
        </w:rPr>
      </w:pPr>
    </w:p>
    <w:p w14:paraId="59BBE5A4" w14:textId="77777777" w:rsidR="001D6176" w:rsidRPr="00315228" w:rsidRDefault="00000000" w:rsidP="001D6176">
      <w:pPr>
        <w:rPr>
          <w:rFonts w:ascii="Geomanist Light" w:hAnsi="Geomanist Light"/>
          <w:color w:val="222A35" w:themeColor="text2" w:themeShade="80"/>
          <w:sz w:val="21"/>
          <w:szCs w:val="2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6176" w:rsidRPr="00315228" w14:paraId="0CD767EB" w14:textId="77777777" w:rsidTr="000E7985">
        <w:tc>
          <w:tcPr>
            <w:tcW w:w="9776" w:type="dxa"/>
            <w:shd w:val="clear" w:color="auto" w:fill="auto"/>
          </w:tcPr>
          <w:p w14:paraId="18659A26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Preparación Académica:</w:t>
            </w:r>
          </w:p>
        </w:tc>
      </w:tr>
      <w:tr w:rsidR="001D6176" w:rsidRPr="00315228" w14:paraId="7F17BD04" w14:textId="77777777" w:rsidTr="000E7985">
        <w:tc>
          <w:tcPr>
            <w:tcW w:w="9776" w:type="dxa"/>
          </w:tcPr>
          <w:p w14:paraId="3EBA5A1E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0E201023" w14:textId="34B3CBEF" w:rsidR="001D6176" w:rsidRPr="00315228" w:rsidRDefault="00997A9C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MÉDICO CIRUJANO Y PARTERO</w:t>
            </w:r>
          </w:p>
        </w:tc>
      </w:tr>
      <w:tr w:rsidR="001D6176" w:rsidRPr="00315228" w14:paraId="486EA7F7" w14:textId="77777777" w:rsidTr="000E7985">
        <w:tc>
          <w:tcPr>
            <w:tcW w:w="9776" w:type="dxa"/>
            <w:shd w:val="clear" w:color="auto" w:fill="auto"/>
          </w:tcPr>
          <w:p w14:paraId="4CBB4C65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Experiencia Laboral:</w:t>
            </w:r>
          </w:p>
        </w:tc>
      </w:tr>
      <w:tr w:rsidR="001D6176" w:rsidRPr="00315228" w14:paraId="1A7CE1A4" w14:textId="77777777" w:rsidTr="000E7985">
        <w:tc>
          <w:tcPr>
            <w:tcW w:w="9776" w:type="dxa"/>
          </w:tcPr>
          <w:p w14:paraId="582E9070" w14:textId="0EEB44B7" w:rsidR="001D6176" w:rsidRPr="00315228" w:rsidRDefault="00997A9C" w:rsidP="000E7985">
            <w:pPr>
              <w:pStyle w:val="Prrafodelista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01/10/1991 A LA FECHA: SERVICIOS DE SALUD DEL ESTADO DE COLIMA</w:t>
            </w:r>
          </w:p>
          <w:p w14:paraId="2C6ADBBE" w14:textId="77777777" w:rsidR="001D6176" w:rsidRPr="00315228" w:rsidRDefault="00000000" w:rsidP="000E7985">
            <w:pPr>
              <w:pStyle w:val="Prrafodelista"/>
              <w:ind w:left="-680" w:firstLine="691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</w:tr>
      <w:tr w:rsidR="001D6176" w:rsidRPr="00315228" w14:paraId="5EB1CEB8" w14:textId="77777777" w:rsidTr="000E7985">
        <w:tc>
          <w:tcPr>
            <w:tcW w:w="9776" w:type="dxa"/>
            <w:shd w:val="clear" w:color="auto" w:fill="auto"/>
          </w:tcPr>
          <w:p w14:paraId="43E90D58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Habilidades:</w:t>
            </w:r>
          </w:p>
        </w:tc>
      </w:tr>
      <w:tr w:rsidR="001D6176" w:rsidRPr="00315228" w14:paraId="0232E0C5" w14:textId="77777777" w:rsidTr="000E7985">
        <w:tc>
          <w:tcPr>
            <w:tcW w:w="9776" w:type="dxa"/>
          </w:tcPr>
          <w:p w14:paraId="66545C4E" w14:textId="77777777" w:rsidR="001D6176" w:rsidRPr="00315228" w:rsidRDefault="00000000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03B9129E" w14:textId="77777777" w:rsidR="00E537D4" w:rsidRDefault="00936BA2" w:rsidP="000E7985">
            <w:pPr>
              <w:pStyle w:val="Prrafodelista"/>
              <w:ind w:left="2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Médico general egresada de la Facultad de Medicina de la Universidad de Colima, Generación 1985-1991, Cédula Profesional 1750098, con 30 años de experiencia en los Servicios de Salud, durante los cuales h</w:t>
            </w:r>
            <w:r>
              <w:rPr>
                <w:color w:val="000000"/>
                <w:sz w:val="27"/>
                <w:szCs w:val="27"/>
              </w:rPr>
              <w:t>e</w:t>
            </w:r>
            <w:r>
              <w:rPr>
                <w:color w:val="000000"/>
                <w:sz w:val="27"/>
                <w:szCs w:val="27"/>
              </w:rPr>
              <w:t xml:space="preserve"> ocupado cargos administrativos demostrando liderazgo, capacidad de gestión y profesionalismo. De igual manera </w:t>
            </w:r>
            <w:r>
              <w:rPr>
                <w:color w:val="000000"/>
                <w:sz w:val="27"/>
                <w:szCs w:val="27"/>
              </w:rPr>
              <w:t>m</w:t>
            </w:r>
            <w:r>
              <w:rPr>
                <w:color w:val="000000"/>
                <w:sz w:val="27"/>
                <w:szCs w:val="27"/>
              </w:rPr>
              <w:t>e desempeñ</w:t>
            </w:r>
            <w:r>
              <w:rPr>
                <w:color w:val="000000"/>
                <w:sz w:val="27"/>
                <w:szCs w:val="27"/>
              </w:rPr>
              <w:t>o</w:t>
            </w:r>
          </w:p>
          <w:p w14:paraId="3C1B665D" w14:textId="7A5AAD58" w:rsidR="001D6176" w:rsidRPr="00315228" w:rsidRDefault="00936BA2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como Médico operativo, ofreciendo atención de calidad en el primer nivel de atención. Colegiada y Certificada por CONAMEGE.</w:t>
            </w:r>
          </w:p>
        </w:tc>
      </w:tr>
      <w:tr w:rsidR="001D6176" w:rsidRPr="00315228" w14:paraId="26DF702A" w14:textId="77777777" w:rsidTr="000E7985">
        <w:tc>
          <w:tcPr>
            <w:tcW w:w="9776" w:type="dxa"/>
            <w:shd w:val="clear" w:color="auto" w:fill="auto"/>
          </w:tcPr>
          <w:p w14:paraId="74E59704" w14:textId="77777777" w:rsidR="001D6176" w:rsidRPr="00315228" w:rsidRDefault="0000000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Cursos, seminarios, talleres:</w:t>
            </w:r>
          </w:p>
        </w:tc>
      </w:tr>
      <w:tr w:rsidR="001D6176" w:rsidRPr="00315228" w14:paraId="0F9C91FD" w14:textId="77777777" w:rsidTr="000E7985">
        <w:tc>
          <w:tcPr>
            <w:tcW w:w="9776" w:type="dxa"/>
          </w:tcPr>
          <w:p w14:paraId="367B07BC" w14:textId="77777777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VIII Jornadas Académicas del Colegio de Médicos del Estado de Colima Modalidad sincrónico a distancia. Folio 20210536, con valor curricular de 12 horas</w:t>
            </w:r>
          </w:p>
          <w:p w14:paraId="6490F3DF" w14:textId="4A053016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3ª.Sesión Clínica “Prácticas de entrevista inicial en Medicina Conductual en atención a pacientes crónico-degenerativos” en el marco del 4to. Ciclo de Sesiones clínicas y académicas de la Coordinación de Centros de Formación y Servicios Psicológicos de la UNAM, vía virtual con valor curricular de 8hrs. Folio59101</w:t>
            </w:r>
          </w:p>
          <w:p w14:paraId="609E600B" w14:textId="67272A5C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Webinar Síntomas del tracto urinario inferior y HPB. Vía virtual a través de Conciencia médica con registro CONAMEGE 4539/2021, 6 puntos. Valor curricular 8 Hrs.</w:t>
            </w:r>
          </w:p>
          <w:p w14:paraId="604F48D0" w14:textId="2E66BDBA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4ª Sesión académica “Interseccionalidad y posicionamiento en Terapia Familiar” en el marco del 4º. Ciclo de Sesiones clínicas y académicas de la Coordinación de Centros de Formación y Servicios Psicológicos de la UNAM, vía virtual con valor de 8 Hrs Folio 59</w:t>
            </w:r>
          </w:p>
          <w:p w14:paraId="03FC72F2" w14:textId="567EFA25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4ª. Sesión clínica “Intervención cognitivo conductual vía remota para el insomnio en contexto de pandemia por COVID-19” en el marco del 4º. Ciclo de Sesiones clínicas y académicas de la Coordinación de Centros de Formación y Servicios Psicológicos de la UNAM, vía virtual con valor de 8 Hrs Folio 59787</w:t>
            </w:r>
          </w:p>
          <w:p w14:paraId="06D26A63" w14:textId="34483F6F" w:rsidR="001F69A6" w:rsidRDefault="001F69A6" w:rsidP="001F69A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Curso “Retos terapéuticos en el dolor neuropático” Vía virtual a través de Conciencia Médica con registro CONAMEGE 4653/2021, 4 puntos. Valor curricular 8 Hrs.</w:t>
            </w:r>
          </w:p>
          <w:p w14:paraId="64DEC177" w14:textId="77777777" w:rsidR="001D6176" w:rsidRPr="00315228" w:rsidRDefault="00000000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7B7B1FA9" w14:textId="77777777" w:rsidR="001D6176" w:rsidRPr="001F69A6" w:rsidRDefault="00000000" w:rsidP="001F69A6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3D7A7F38" w14:textId="77777777" w:rsidR="001D6176" w:rsidRPr="00315228" w:rsidRDefault="00000000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1F6F65AE" w14:textId="77777777" w:rsidR="001D6176" w:rsidRPr="00315228" w:rsidRDefault="00000000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</w:tr>
    </w:tbl>
    <w:p w14:paraId="1A57F199" w14:textId="77777777" w:rsidR="00315228" w:rsidRPr="00315228" w:rsidRDefault="00000000" w:rsidP="001D6176">
      <w:pPr>
        <w:rPr>
          <w:rFonts w:ascii="Geomanist Light" w:hAnsi="Geomanist Light"/>
          <w:sz w:val="21"/>
          <w:szCs w:val="21"/>
        </w:rPr>
      </w:pPr>
    </w:p>
    <w:p w14:paraId="0AE6A5B0" w14:textId="77777777" w:rsidR="001D6176" w:rsidRPr="004A7B9E" w:rsidRDefault="00000000" w:rsidP="001D6176">
      <w:pPr>
        <w:rPr>
          <w:rFonts w:ascii="Geomanist Light" w:hAnsi="Geomanist Light"/>
          <w:sz w:val="26"/>
          <w:szCs w:val="26"/>
        </w:rPr>
      </w:pPr>
    </w:p>
    <w:p w14:paraId="37C11FE7" w14:textId="612D705D" w:rsidR="001D6176" w:rsidRDefault="00997A9C" w:rsidP="001D6176">
      <w:pPr>
        <w:jc w:val="center"/>
        <w:rPr>
          <w:rFonts w:ascii="Geomanist Regular" w:hAnsi="Geomanist Regular"/>
          <w:b/>
          <w:bCs/>
        </w:rPr>
      </w:pPr>
      <w:r>
        <w:rPr>
          <w:rFonts w:ascii="Geomanist Regular" w:hAnsi="Geomanist Regular"/>
          <w:b/>
          <w:bCs/>
        </w:rPr>
        <w:t>DRA BEATRIZ JIMENEZ GARIBAY</w:t>
      </w:r>
    </w:p>
    <w:p w14:paraId="273C90A1" w14:textId="61580172" w:rsidR="00997A9C" w:rsidRPr="00315228" w:rsidRDefault="00997A9C" w:rsidP="001D6176">
      <w:pPr>
        <w:jc w:val="center"/>
        <w:rPr>
          <w:rFonts w:ascii="Geomanist Regular" w:hAnsi="Geomanist Regular"/>
          <w:b/>
          <w:bCs/>
        </w:rPr>
      </w:pPr>
      <w:r>
        <w:rPr>
          <w:rFonts w:ascii="Geomanist Regular" w:hAnsi="Geomanist Regular"/>
          <w:b/>
          <w:bCs/>
        </w:rPr>
        <w:t>JEFA DE LA JURISDICCION SANITARIA 1</w:t>
      </w:r>
    </w:p>
    <w:p w14:paraId="6EC4F746" w14:textId="1EF1C411" w:rsidR="0090541E" w:rsidRPr="001D6176" w:rsidRDefault="00000000" w:rsidP="000D0EAD">
      <w:pPr>
        <w:jc w:val="left"/>
        <w:rPr>
          <w:rFonts w:ascii="Geomanist Light" w:hAnsi="Geomanist Light"/>
          <w:sz w:val="16"/>
          <w:szCs w:val="16"/>
          <w:u w:val="single"/>
        </w:rPr>
      </w:pPr>
      <w:r w:rsidRPr="001D6176">
        <w:rPr>
          <w:noProof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95214EE" wp14:editId="4B4BD69A">
                <wp:simplePos x="0" y="0"/>
                <wp:positionH relativeFrom="page">
                  <wp:posOffset>0</wp:posOffset>
                </wp:positionH>
                <wp:positionV relativeFrom="paragraph">
                  <wp:posOffset>1085215</wp:posOffset>
                </wp:positionV>
                <wp:extent cx="4688205" cy="6781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820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21E0" w14:textId="77777777" w:rsidR="00130A64" w:rsidRPr="00CC4E9F" w:rsidRDefault="00000000" w:rsidP="00130A64">
                            <w:pPr>
                              <w:jc w:val="center"/>
                              <w:rPr>
                                <w:rFonts w:ascii="Geomanist" w:hAnsi="Geomanist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Subdirección de Recursos Humanos</w:t>
                            </w:r>
                          </w:p>
                          <w:p w14:paraId="74A473D3" w14:textId="77777777" w:rsidR="00130A64" w:rsidRPr="00CB01DD" w:rsidRDefault="00000000" w:rsidP="00130A64">
                            <w:pPr>
                              <w:jc w:val="center"/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01DD"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Dirección Administrativa </w:t>
                            </w:r>
                          </w:p>
                          <w:p w14:paraId="63FC639B" w14:textId="77777777" w:rsidR="00130A64" w:rsidRPr="000163FC" w:rsidRDefault="00000000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bookmarkStart w:id="1" w:name="_Hlk93487879"/>
                            <w:bookmarkStart w:id="2" w:name="_Hlk93487880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Av. Liceo de Varones esq. Dr. Rubén Argúero, Col. La Esperanza, CP. 28085. Colima, Col., México</w:t>
                            </w:r>
                          </w:p>
                          <w:p w14:paraId="6486182F" w14:textId="77777777" w:rsidR="00130A64" w:rsidRPr="000163FC" w:rsidRDefault="00000000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Tel.  312 316 2205 | www.saludcolima.gob.mx |</w:t>
                            </w:r>
                            <w:bookmarkEnd w:id="1"/>
                            <w:bookmarkEnd w:id="2"/>
                          </w:p>
                          <w:p w14:paraId="075AABFA" w14:textId="77777777" w:rsidR="00130A64" w:rsidRPr="005D5A78" w:rsidRDefault="00000000" w:rsidP="00130A64">
                            <w:pPr>
                              <w:jc w:val="center"/>
                              <w:rPr>
                                <w:rFonts w:ascii="Geomanist Light" w:hAnsi="Geomanist Light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1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5.45pt;width:369.15pt;height:53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f6gEAALYDAAAOAAAAZHJzL2Uyb0RvYy54bWysU9Fu2yAUfZ+0f0C8L3asJHWtONW2rtOk&#10;rpvU9QMwxjEacBmQ2NnX74LdNNreqvkBcbmXwz3nHm9vRq3IUTgvwdR0ucgpEYZDK82+pk8/7t6V&#10;lPjATMsUGFHTk/D0Zvf2zXawlSigB9UKRxDE+GqwNe1DsFWWed4LzfwCrDCY7MBpFjB0+6x1bEB0&#10;rbIizzfZAK61DrjwHk9vpyTdJfyuEzx86zovAlE1xd5CWl1am7hmuy2r9o7ZXvK5DfaKLjSTBh89&#10;Q92ywMjByX+gtOQOPHRhwUFn0HWSi8QB2Szzv9g89syKxAXF8fYsk/9/sPzh+Gi/OxLGDzDiABMJ&#10;b++B//SoTTZYX801UVNf+VjdDF+hxWmyQ4B0Y+ycjvSREEEYVPp0VleMgXA8XG3KssjXlHDMba7K&#10;ZZnkz1j1fNs6Hz4L0CRuaupwegmdHe99iN2w6rkkPmbgTiqVJqgMGWp6vS7W6cJFRsuABlNS17TM&#10;4zeNvBes/WTadDkwqaY9PqDMzDoSnSiHsRmxMLJvoD0hfweTkdD4uOnB/aZkQBPV1P86MCcoUV8M&#10;Tul6uVpF16Vgtb4qMHCXmeYywwxHqJoGSqbtx5CcOnF9j1p3Msnw0sncK5ojqTMbObrvMk5VL7/b&#10;7g8AAAD//wMAUEsDBBQABgAIAAAAIQBkAH6k3QAAAAgBAAAPAAAAZHJzL2Rvd25yZXYueG1sTI/B&#10;TsMwEETvSPyDtUjcqN0WcJvGqSoQVxAFKvXmxtskaryOYrcJf89yguPsrGbe5OvRt+KCfWwCGZhO&#10;FAikMriGKgOfHy93CxAxWXK2DYQGvjHCuri+ym3mwkDveNmmSnAIxcwaqFPqMiljWaO3cRI6JPaO&#10;ofc2sewr6Xo7cLhv5UypR+ltQ9xQ2w6faixP27M38PV63O/u1Vv17B+6IYxKkl9KY25vxs0KRMIx&#10;/T3DLz6jQ8FMh3AmF0VrgIckvmq1BMG2ni/mIA4GZlprkEUu/w8ofgAAAP//AwBQSwECLQAUAAYA&#10;CAAAACEAtoM4kv4AAADhAQAAEwAAAAAAAAAAAAAAAAAAAAAAW0NvbnRlbnRfVHlwZXNdLnhtbFBL&#10;AQItABQABgAIAAAAIQA4/SH/1gAAAJQBAAALAAAAAAAAAAAAAAAAAC8BAABfcmVscy8ucmVsc1BL&#10;AQItABQABgAIAAAAIQBfbCVf6gEAALYDAAAOAAAAAAAAAAAAAAAAAC4CAABkcnMvZTJvRG9jLnht&#10;bFBLAQItABQABgAIAAAAIQBkAH6k3QAAAAgBAAAPAAAAAAAAAAAAAAAAAEQEAABkcnMvZG93bnJl&#10;di54bWxQSwUGAAAAAAQABADzAAAATgUAAAAA&#10;" filled="f" stroked="f">
                <v:textbox>
                  <w:txbxContent>
                    <w:p w14:paraId="565421E0" w14:textId="77777777" w:rsidR="00130A64" w:rsidRPr="00CC4E9F" w:rsidRDefault="00000000" w:rsidP="00130A64">
                      <w:pPr>
                        <w:jc w:val="center"/>
                        <w:rPr>
                          <w:rFonts w:ascii="Geomanist" w:hAnsi="Geomanist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808080"/>
                          <w:sz w:val="16"/>
                          <w:szCs w:val="16"/>
                        </w:rPr>
                        <w:t>Subdirección de Recursos Humanos</w:t>
                      </w:r>
                    </w:p>
                    <w:p w14:paraId="74A473D3" w14:textId="77777777" w:rsidR="00130A64" w:rsidRPr="00CB01DD" w:rsidRDefault="00000000" w:rsidP="00130A64">
                      <w:pPr>
                        <w:jc w:val="center"/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B01DD"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  <w:t xml:space="preserve">Dirección Administrativa </w:t>
                      </w:r>
                    </w:p>
                    <w:p w14:paraId="63FC639B" w14:textId="77777777" w:rsidR="00130A64" w:rsidRPr="000163FC" w:rsidRDefault="00000000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bookmarkStart w:id="3" w:name="_Hlk93487879"/>
                      <w:bookmarkStart w:id="4" w:name="_Hlk93487880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Av. Liceo de Varones esq. Dr. Rubén Argúero, Col. La Esperanza, CP. 28085. Colima, Col., México</w:t>
                      </w:r>
                    </w:p>
                    <w:p w14:paraId="6486182F" w14:textId="77777777" w:rsidR="00130A64" w:rsidRPr="000163FC" w:rsidRDefault="00000000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Tel.  312 316 2205 | www.saludcolima.gob.mx |</w:t>
                      </w:r>
                      <w:bookmarkEnd w:id="3"/>
                      <w:bookmarkEnd w:id="4"/>
                    </w:p>
                    <w:p w14:paraId="075AABFA" w14:textId="77777777" w:rsidR="00130A64" w:rsidRPr="005D5A78" w:rsidRDefault="00000000" w:rsidP="00130A64">
                      <w:pPr>
                        <w:jc w:val="center"/>
                        <w:rPr>
                          <w:rFonts w:ascii="Geomanist Light" w:hAnsi="Geomanist Light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6176">
        <w:rPr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157F" wp14:editId="3BFB91DA">
                <wp:simplePos x="0" y="0"/>
                <wp:positionH relativeFrom="margin">
                  <wp:posOffset>2174240</wp:posOffset>
                </wp:positionH>
                <wp:positionV relativeFrom="paragraph">
                  <wp:posOffset>717550</wp:posOffset>
                </wp:positionV>
                <wp:extent cx="1863090" cy="3022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F318A" w14:textId="77777777" w:rsidR="00130A64" w:rsidRPr="003975D6" w:rsidRDefault="00000000" w:rsidP="00130A64">
                            <w:pPr>
                              <w:jc w:val="center"/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975D6"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“2022, Año de la Esperanza”</w:t>
                            </w:r>
                          </w:p>
                          <w:p w14:paraId="6E9C34E6" w14:textId="77777777" w:rsidR="00130A64" w:rsidRDefault="00000000" w:rsidP="00130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157F" id="Text Box 3" o:spid="_x0000_s1027" type="#_x0000_t202" style="position:absolute;margin-left:171.2pt;margin-top:56.5pt;width:146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Rk1AEAAJEDAAAOAAAAZHJzL2Uyb0RvYy54bWysU1Fv0zAQfkfiP1h+p0m7Urao6QRMQ0hj&#10;II39AMdxGovEZ+7cJuXXc3a6rsDbxIvl850/f9935/X12Hdib5AsuFLOZ7kUxmmorduW8vH77ZtL&#10;KSgoV6sOnCnlwZC83rx+tR58YRbQQlcbFAziqBh8KdsQfJFlpFvTK5qBN46TDWCvAoe4zWpUA6P3&#10;XbbI81U2ANYeQRsiPr2ZknKT8JvG6PC1acgE0ZWSuYW0YlqruGabtSq2qHxr9ZGGegGLXlnHj56g&#10;blRQYof2H6jeagSCJsw09Bk0jdUmaWA18/wvNQ+t8iZpYXPIn2yi/wer7/cP/huKMH6AkRuYRJC/&#10;A/2D2Jts8FQca6KnVFCsroYvUHM31S5AujE22Ef5LEgwDDt9OLlrxiB0xL5cXeRXnNKcu8gXi1Wy&#10;P1PF022PFD4Z6EXclBK5ewld7e8oRDaqeCqJjzm4tV2XOti5Pw64MJ4k9pHwRD2M1ShsHVXypSim&#10;gvrAchCmueA55k0L+EuKgWeilPRzp9BI0X12bPrVfLmMQ5SC5dt3Cw7wPFOdZ5TTDFXKIMW0/Rim&#10;wdt5tNuWX5rcdvCebWxsUvjM6kif+56EH2c0DtZ5nKqef9LmNwAAAP//AwBQSwMEFAAGAAgAAAAh&#10;AE7jzhPeAAAACwEAAA8AAABkcnMvZG93bnJldi54bWxMj8FOwzAQRO9I/IO1SNyo06ZEKMSpEFIF&#10;QlxI+wFubOIo8dqK7STw9SwnOO7M0+xMdVjtyGY9hd6hgO0mA6axdarHTsD5dLx7ABaiRCVHh1rA&#10;lw5wqK+vKlkqt+CHnpvYMQrBUEoBJkZfch5ao60MG+c1kvfpJisjnVPH1SQXCrcj32VZwa3skT4Y&#10;6fWz0e3QJCvgmF5e7fzNk39r2gWNH9L5fRDi9mZ9egQW9Rr/YPitT9Whpk4Xl1AFNgrI97s9oWRs&#10;cxpFRJHf05gLKUVWAK8r/n9D/QMAAP//AwBQSwECLQAUAAYACAAAACEAtoM4kv4AAADhAQAAEwAA&#10;AAAAAAAAAAAAAAAAAAAAW0NvbnRlbnRfVHlwZXNdLnhtbFBLAQItABQABgAIAAAAIQA4/SH/1gAA&#10;AJQBAAALAAAAAAAAAAAAAAAAAC8BAABfcmVscy8ucmVsc1BLAQItABQABgAIAAAAIQA/v+Rk1AEA&#10;AJEDAAAOAAAAAAAAAAAAAAAAAC4CAABkcnMvZTJvRG9jLnhtbFBLAQItABQABgAIAAAAIQBO484T&#10;3gAAAAsBAAAPAAAAAAAAAAAAAAAAAC4EAABkcnMvZG93bnJldi54bWxQSwUGAAAAAAQABADzAAAA&#10;OQUAAAAA&#10;" filled="f" stroked="f">
                <v:path arrowok="t"/>
                <v:textbox>
                  <w:txbxContent>
                    <w:p w14:paraId="147F318A" w14:textId="77777777" w:rsidR="00130A64" w:rsidRPr="003975D6" w:rsidRDefault="00000000" w:rsidP="00130A64">
                      <w:pPr>
                        <w:jc w:val="center"/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3975D6"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“2022, Año de la Esperanza”</w:t>
                      </w:r>
                    </w:p>
                    <w:p w14:paraId="6E9C34E6" w14:textId="77777777" w:rsidR="00130A64" w:rsidRDefault="00000000" w:rsidP="00130A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392D" wp14:editId="438B4B52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714500" cy="314325"/>
                <wp:effectExtent l="0" t="0" r="0" b="952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4EE6D" w14:textId="77777777" w:rsidR="00315228" w:rsidRPr="005D3F5B" w:rsidRDefault="00000000" w:rsidP="0031522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D3F5B">
                              <w:rPr>
                                <w:rFonts w:ascii="Geomanist Light" w:hAnsi="Geomanist Light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Firma del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392D" id="Cuadro de texto 193" o:spid="_x0000_s1028" type="#_x0000_t202" style="position:absolute;margin-left:83.8pt;margin-top:27.55pt;width:135pt;height:2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BrMAIAAFsEAAAOAAAAZHJzL2Uyb0RvYy54bWysVE1v2zAMvQ/YfxB0Xxzno+2MOEWWIsOA&#10;oi2QDj0rshQLkEVNUmJnv36UnK91Ow27yJRIPZGPj57dd40me+G8AlPSfDCkRBgOlTLbkn5/XX26&#10;o8QHZiqmwYiSHoSn9/OPH2atLcQIatCVcARBjC9aW9I6BFtkmee1aJgfgBUGnRJcwwJu3TarHGsR&#10;vdHZaDi8yVpwlXXAhfd4+tA76TzhSyl4eJbSi0B0STG3kFaX1k1cs/mMFVvHbK34MQ32D1k0TBl8&#10;9Az1wAIjO6f+gGoUd+BBhgGHJgMpFRepBqwmH76rZl0zK1ItSI63Z5r8/4PlT/u1fXEkdF+gwwZG&#10;QlrrC4+HsZ5OuiZ+MVOCfqTwcKZNdIHweOk2n0yH6OLoG+eT8WgaYbLLbet8+CqgIdEoqcO2JLbY&#10;/tGHPvQUEh/zoFW1UlqnTZSCWGpH9gybqEPKEcF/i9KGtCW9GU+HCdhAvN4ja4O5XGqKVug2HVFV&#10;SUenejdQHZAGB71CvOUrhbk+Mh9emENJYHko8/CMi9SAb8HRoqQG9/Nv5zEeO4VeSlqUWEn9jx1z&#10;ghL9zWAPP+eTSdRk2kymtyPcuGvP5tpjds0SkIAcB8ryZMb4oE+mdNC84TQs4qvoYobj2yUNJ3MZ&#10;euHjNHGxWKQgVKFl4dGsLY/QkfDYidfujTl7bFfARj/BSYyseNe1PjbeNLDYBZAqtTTy3LN6pB8V&#10;nERxnLY4Itf7FHX5J8x/AQAA//8DAFBLAwQUAAYACAAAACEApaPgJt8AAAAHAQAADwAAAGRycy9k&#10;b3ducmV2LnhtbEyPzU7DMBCE70i8g7VIXBC125IWhTgVQvxIvdG0IG5uvCQR8TqK3SS8PcsJjrMz&#10;mvk220yuFQP2ofGkYT5TIJBKbxuqNOyLp+tbECEasqb1hBq+McAmPz/LTGr9SK847GIluIRCajTU&#10;MXaplKGs0Zkw8x0Se5++dyay7CtpezNyuWvlQqmVdKYhXqhNhw81ll+7k9PwcVW9b8P0fBiXybJ7&#10;fBmK9ZsttL68mO7vQESc4l8YfvEZHXJmOvoT2SBaDfxI1JAkcxDsLtaKD0eOqZsVyDyT//nzHwAA&#10;AP//AwBQSwECLQAUAAYACAAAACEAtoM4kv4AAADhAQAAEwAAAAAAAAAAAAAAAAAAAAAAW0NvbnRl&#10;bnRfVHlwZXNdLnhtbFBLAQItABQABgAIAAAAIQA4/SH/1gAAAJQBAAALAAAAAAAAAAAAAAAAAC8B&#10;AABfcmVscy8ucmVsc1BLAQItABQABgAIAAAAIQAzbwBrMAIAAFsEAAAOAAAAAAAAAAAAAAAAAC4C&#10;AABkcnMvZTJvRG9jLnhtbFBLAQItABQABgAIAAAAIQClo+Am3wAAAAcBAAAPAAAAAAAAAAAAAAAA&#10;AIoEAABkcnMvZG93bnJldi54bWxQSwUGAAAAAAQABADzAAAAlgUAAAAA&#10;" fillcolor="white [3201]" stroked="f" strokeweight=".5pt">
                <v:textbox>
                  <w:txbxContent>
                    <w:p w14:paraId="2D44EE6D" w14:textId="77777777" w:rsidR="00315228" w:rsidRPr="005D3F5B" w:rsidRDefault="00000000" w:rsidP="0031522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D3F5B">
                        <w:rPr>
                          <w:rFonts w:ascii="Geomanist Light" w:hAnsi="Geomanist Ligh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Firma del trabajador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6176">
        <w:rPr>
          <w:rFonts w:ascii="Geomanist Light" w:hAnsi="Geomanist Light"/>
          <w:sz w:val="16"/>
          <w:szCs w:val="16"/>
          <w:u w:val="single"/>
        </w:rPr>
        <w:t xml:space="preserve">    </w:t>
      </w:r>
      <w:bookmarkEnd w:id="0"/>
    </w:p>
    <w:sectPr w:rsidR="0090541E" w:rsidRPr="001D6176" w:rsidSect="001D6176">
      <w:headerReference w:type="default" r:id="rId7"/>
      <w:footerReference w:type="default" r:id="rId8"/>
      <w:pgSz w:w="12240" w:h="15840"/>
      <w:pgMar w:top="-1194" w:right="1325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CD38" w14:textId="77777777" w:rsidR="004168C5" w:rsidRDefault="004168C5">
      <w:r>
        <w:separator/>
      </w:r>
    </w:p>
  </w:endnote>
  <w:endnote w:type="continuationSeparator" w:id="0">
    <w:p w14:paraId="40148B97" w14:textId="77777777" w:rsidR="004168C5" w:rsidRDefault="004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altName w:val="Calibri"/>
    <w:charset w:val="00"/>
    <w:family w:val="auto"/>
    <w:pitch w:val="variable"/>
    <w:sig w:usb0="A000002F" w:usb1="1000004A" w:usb2="00000000" w:usb3="00000000" w:csb0="00000193" w:csb1="00000000"/>
  </w:font>
  <w:font w:name="Geomanist Regular">
    <w:altName w:val="Calibri"/>
    <w:charset w:val="00"/>
    <w:family w:val="auto"/>
    <w:pitch w:val="variable"/>
    <w:sig w:usb0="A000002F" w:usb1="1000004A" w:usb2="00000000" w:usb3="00000000" w:csb0="00000193" w:csb1="00000000"/>
  </w:font>
  <w:font w:name="Geomanist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 Medium">
    <w:altName w:val="Times New Roman"/>
    <w:charset w:val="4D"/>
    <w:family w:val="auto"/>
    <w:pitch w:val="variable"/>
    <w:sig w:usb0="A000002F" w:usb1="1000004A" w:usb2="00000000" w:usb3="00000000" w:csb0="00000193" w:csb1="00000000"/>
  </w:font>
  <w:font w:name="Geomanist Book">
    <w:altName w:val="Calibri"/>
    <w:charset w:val="4D"/>
    <w:family w:val="auto"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51D8" w14:textId="7C2FF8FB" w:rsidR="00DA2370" w:rsidRDefault="00000000" w:rsidP="007802EC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F8A8" w14:textId="77777777" w:rsidR="004168C5" w:rsidRDefault="004168C5">
      <w:r>
        <w:separator/>
      </w:r>
    </w:p>
  </w:footnote>
  <w:footnote w:type="continuationSeparator" w:id="0">
    <w:p w14:paraId="72EFA333" w14:textId="77777777" w:rsidR="004168C5" w:rsidRDefault="0041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1D0" w14:textId="3A654D6B" w:rsidR="00DA2370" w:rsidRDefault="00000000" w:rsidP="007802EC">
    <w:pPr>
      <w:pStyle w:val="Encabezado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0AB6F910" wp14:editId="072A54EC">
          <wp:simplePos x="0" y="0"/>
          <wp:positionH relativeFrom="page">
            <wp:posOffset>-1905</wp:posOffset>
          </wp:positionH>
          <wp:positionV relativeFrom="page">
            <wp:posOffset>-279400</wp:posOffset>
          </wp:positionV>
          <wp:extent cx="7804150" cy="1009904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ICIOS DE SAL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9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8A170" w14:textId="3B54AC5D" w:rsidR="00DA237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6"/>
    <w:rsid w:val="000767FD"/>
    <w:rsid w:val="001F69A6"/>
    <w:rsid w:val="004168C5"/>
    <w:rsid w:val="00936BA2"/>
    <w:rsid w:val="00997A9C"/>
    <w:rsid w:val="00C91C96"/>
    <w:rsid w:val="00E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87A5"/>
  <w15:docId w15:val="{56ED6062-EA0F-4741-BDDE-2B2F9F8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E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802EC"/>
  </w:style>
  <w:style w:type="paragraph" w:styleId="Piedepgina">
    <w:name w:val="footer"/>
    <w:basedOn w:val="Normal"/>
    <w:link w:val="Piedepgina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2EC"/>
  </w:style>
  <w:style w:type="paragraph" w:styleId="Textodeglobo">
    <w:name w:val="Balloon Text"/>
    <w:basedOn w:val="Normal"/>
    <w:link w:val="TextodegloboCar"/>
    <w:uiPriority w:val="99"/>
    <w:semiHidden/>
    <w:unhideWhenUsed/>
    <w:rsid w:val="00247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0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602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290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766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6A9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054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1D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617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69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1EEE-F5CE-47E2-A6E2-C3E1A8E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luluvenn@outlook.es</dc:creator>
  <cp:lastModifiedBy>direccion</cp:lastModifiedBy>
  <cp:revision>3</cp:revision>
  <cp:lastPrinted>2022-04-05T14:56:00Z</cp:lastPrinted>
  <dcterms:created xsi:type="dcterms:W3CDTF">2022-04-05T14:51:00Z</dcterms:created>
  <dcterms:modified xsi:type="dcterms:W3CDTF">2022-08-02T15:49:00Z</dcterms:modified>
</cp:coreProperties>
</file>